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2C44" w14:textId="11E3733D"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 xml:space="preserve">REGISTRATION FORM </w:t>
      </w:r>
      <w:r w:rsidRPr="006D4F12"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  <w:t xml:space="preserve"> </w:t>
      </w:r>
    </w:p>
    <w:p w14:paraId="1B8C07F8" w14:textId="77777777" w:rsidR="00700E6F" w:rsidRDefault="00700E6F" w:rsidP="00700E6F">
      <w:pPr>
        <w:jc w:val="both"/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</w:pPr>
      <w:r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 xml:space="preserve">For </w:t>
      </w:r>
      <w:r w:rsidRPr="00B86DED">
        <w:rPr>
          <w:rFonts w:ascii="Segoe UI" w:hAnsi="Segoe UI" w:cs="Segoe UI"/>
          <w:b/>
          <w:color w:val="262626" w:themeColor="text1" w:themeTint="D9"/>
          <w:sz w:val="22"/>
          <w:szCs w:val="20"/>
          <w:highlight w:val="yellow"/>
          <w:lang w:val="en-US"/>
        </w:rPr>
        <w:t>International Training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“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Young Activists 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for 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Peace 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and Climate Justice” in Darmstadt Forest 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/ Germany. Dates </w:t>
      </w:r>
      <w:r w:rsidRPr="00B34202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12.06. - 19.06.2023</w:t>
      </w:r>
      <w:r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(travel days included)</w:t>
      </w:r>
      <w:r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.</w:t>
      </w:r>
    </w:p>
    <w:p w14:paraId="53105A41" w14:textId="3C2CD725" w:rsidR="004A13E4" w:rsidRDefault="004A13E4" w:rsidP="00B03268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p w14:paraId="6D722A4F" w14:textId="77777777" w:rsidR="00C22D4B" w:rsidRDefault="00C22D4B" w:rsidP="00C22D4B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979"/>
      </w:tblGrid>
      <w:tr w:rsidR="00C22D4B" w:rsidRPr="006D4F12" w14:paraId="0D24A807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4FCE19A6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0BAE65F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08141B4C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524EBC08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1904E2E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63AAFC9A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667EB42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BB902BD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150827EB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31A98806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4FD40D1E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5834F862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74F02B0C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CB072E8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6E81D1A0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329BA19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Phone Number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72D4F32C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0169A909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553D499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7C0FB397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722B09" w14:paraId="4BC659FE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4D867770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(Phone Nr. and Person)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AA0F43B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242552BE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37747F5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62103DF2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16F385D1" w14:textId="77777777" w:rsidTr="00D778CC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46E41718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3756C5EA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6D4F12" w14:paraId="7830D9CE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761544E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0BEC02B7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722B09" w14:paraId="73BF44FA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5209DF0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Do you need 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a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visa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invitation?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4F57BB75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722B09" w14:paraId="1BD1C0BC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BC623FC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If yes: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Nr of Passport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4B5F2315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009277BA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58DBB98C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Expiry date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006A141E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13BB5446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0E07D039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CCBDBC7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1DB4443D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49CBDAD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C254AD2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7BB663D6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7AAABDB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Birth place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98FC646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B9770A" w14:paraId="3C5F106B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1F2104FA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50C8A497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22D4B" w:rsidRPr="00722B09" w14:paraId="0814C9BE" w14:textId="77777777" w:rsidTr="00D778CC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14:paraId="2605B15D" w14:textId="77777777" w:rsidR="00C22D4B" w:rsidRPr="006D4F12" w:rsidRDefault="00C22D4B" w:rsidP="00D778CC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please rate according </w:t>
            </w:r>
            <w:r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to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14:paraId="4372041E" w14:textId="77777777" w:rsidR="00C22D4B" w:rsidRPr="006D4F12" w:rsidRDefault="00C22D4B" w:rsidP="00D778CC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722B09" w14:paraId="66CB85AB" w14:textId="77777777" w:rsidTr="00CC2EFB">
        <w:trPr>
          <w:trHeight w:val="439"/>
        </w:trPr>
        <w:tc>
          <w:tcPr>
            <w:tcW w:w="8926" w:type="dxa"/>
            <w:gridSpan w:val="2"/>
            <w:shd w:val="clear" w:color="auto" w:fill="auto"/>
          </w:tcPr>
          <w:p w14:paraId="4D91A09D" w14:textId="77777777" w:rsidR="00B9770A" w:rsidRPr="006D4F12" w:rsidRDefault="00B9770A" w:rsidP="00C22D4B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722B09" w14:paraId="4DDD445C" w14:textId="77777777" w:rsidTr="00CC2EFB">
        <w:tc>
          <w:tcPr>
            <w:tcW w:w="8926" w:type="dxa"/>
            <w:gridSpan w:val="2"/>
            <w:shd w:val="clear" w:color="auto" w:fill="auto"/>
          </w:tcPr>
          <w:p w14:paraId="28D3DAC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MOTIVATION for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training</w:t>
            </w:r>
          </w:p>
          <w:p w14:paraId="627C95C0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6089CCF3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1887D31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C377E65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47F8A801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9521ADC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722B09" w14:paraId="2346071B" w14:textId="77777777" w:rsidTr="00CC2EFB">
        <w:tc>
          <w:tcPr>
            <w:tcW w:w="8926" w:type="dxa"/>
            <w:gridSpan w:val="2"/>
            <w:shd w:val="clear" w:color="auto" w:fill="auto"/>
          </w:tcPr>
          <w:p w14:paraId="3C94607A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722B09" w14:paraId="7E485B42" w14:textId="77777777" w:rsidTr="00CC2EFB">
        <w:tc>
          <w:tcPr>
            <w:tcW w:w="8926" w:type="dxa"/>
            <w:gridSpan w:val="2"/>
            <w:shd w:val="clear" w:color="auto" w:fill="auto"/>
          </w:tcPr>
          <w:p w14:paraId="508B6808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non-formal education</w:t>
            </w:r>
          </w:p>
          <w:p w14:paraId="0F22D0DA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45B2FBC9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E721785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9FD50C9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6111873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58E396C5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2E1BD6BD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D09DBF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722B09" w14:paraId="47A35D0E" w14:textId="77777777" w:rsidTr="00CC2EFB">
        <w:tc>
          <w:tcPr>
            <w:tcW w:w="8926" w:type="dxa"/>
            <w:gridSpan w:val="2"/>
            <w:shd w:val="clear" w:color="auto" w:fill="auto"/>
          </w:tcPr>
          <w:p w14:paraId="38E1EC96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lastRenderedPageBreak/>
              <w:t>Would you like to share anything else with us?</w:t>
            </w:r>
          </w:p>
          <w:p w14:paraId="4E3E08D6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3CE5EB7C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5B87C38B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265A0FD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0FDDB632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722B09" w14:paraId="64E4AB5D" w14:textId="77777777" w:rsidTr="00CC2EFB">
        <w:tc>
          <w:tcPr>
            <w:tcW w:w="8926" w:type="dxa"/>
            <w:gridSpan w:val="2"/>
            <w:shd w:val="clear" w:color="auto" w:fill="auto"/>
          </w:tcPr>
          <w:p w14:paraId="6135B81A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6D4F12" w14:paraId="4BC1AA96" w14:textId="77777777" w:rsidTr="00CC2EFB">
        <w:tc>
          <w:tcPr>
            <w:tcW w:w="8926" w:type="dxa"/>
            <w:gridSpan w:val="2"/>
            <w:shd w:val="clear" w:color="auto" w:fill="auto"/>
          </w:tcPr>
          <w:p w14:paraId="338EFA88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Specia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l needs / Dietary restrictions</w:t>
            </w:r>
          </w:p>
          <w:p w14:paraId="0F2E14E4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75E42E5D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14:paraId="4DD3A730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82786B" w14:paraId="0E7F1355" w14:textId="77777777" w:rsidTr="00CC2EFB">
        <w:tc>
          <w:tcPr>
            <w:tcW w:w="8926" w:type="dxa"/>
            <w:gridSpan w:val="2"/>
            <w:shd w:val="clear" w:color="auto" w:fill="auto"/>
          </w:tcPr>
          <w:p w14:paraId="5FBA27A3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Information about COVID-19 status. Are you fully vaccinated</w:t>
            </w:r>
            <w:r w:rsidRPr="0082786B"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>? (2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 xml:space="preserve"> shots+1 booster) or just 2 shots. Please indicate the type of the vaccine as well.</w:t>
            </w:r>
          </w:p>
          <w:p w14:paraId="038F8EAE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14:paraId="3561635B" w14:textId="77777777"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14:paraId="742D7219" w14:textId="77777777" w:rsidR="00B9770A" w:rsidRPr="0082786B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</w:tc>
      </w:tr>
      <w:tr w:rsidR="00B9770A" w:rsidRPr="0082786B" w14:paraId="1D0C69F8" w14:textId="77777777" w:rsidTr="00CC2EFB">
        <w:tc>
          <w:tcPr>
            <w:tcW w:w="8926" w:type="dxa"/>
            <w:gridSpan w:val="2"/>
            <w:shd w:val="clear" w:color="auto" w:fill="auto"/>
          </w:tcPr>
          <w:p w14:paraId="3C156D3C" w14:textId="77777777"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14:paraId="004A1A67" w14:textId="77777777"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</w:p>
    <w:p w14:paraId="35E38396" w14:textId="77777777" w:rsidR="000F349F" w:rsidRPr="006D4F12" w:rsidRDefault="000F349F" w:rsidP="000F349F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14:paraId="743BE4BC" w14:textId="77777777"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14:paraId="38C30752" w14:textId="77777777"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</w:p>
    <w:p w14:paraId="2CFC948E" w14:textId="77777777" w:rsidR="000F349F" w:rsidRPr="006D4F12" w:rsidRDefault="000F349F" w:rsidP="00801F74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14:paraId="70DBD52A" w14:textId="77777777" w:rsidR="000F349F" w:rsidRPr="006D4F12" w:rsidRDefault="000F349F" w:rsidP="00801F74">
      <w:pPr>
        <w:ind w:left="360"/>
        <w:jc w:val="both"/>
        <w:rPr>
          <w:rFonts w:ascii="Segoe UI" w:hAnsi="Segoe UI" w:cs="Segoe UI"/>
          <w:lang w:val="en-US"/>
        </w:rPr>
      </w:pPr>
    </w:p>
    <w:p w14:paraId="3C8D9455" w14:textId="1DB16378" w:rsidR="000F349F" w:rsidRDefault="000F349F" w:rsidP="00801F74">
      <w:pPr>
        <w:pStyle w:val="ListParagraph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2707D1">
        <w:rPr>
          <w:rFonts w:ascii="Segoe UI" w:hAnsi="Segoe UI" w:cs="Segoe UI"/>
          <w:lang w:val="en-US"/>
        </w:rPr>
        <w:t>The organizer 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2707D1">
        <w:rPr>
          <w:rFonts w:ascii="Segoe UI" w:hAnsi="Segoe UI" w:cs="Segoe UI"/>
          <w:lang w:val="en-US"/>
        </w:rPr>
        <w:t xml:space="preserve"> will pay a </w:t>
      </w:r>
      <w:r w:rsidR="002809CF" w:rsidRPr="002707D1">
        <w:rPr>
          <w:rFonts w:ascii="Segoe UI" w:hAnsi="Segoe UI" w:cs="Segoe UI"/>
          <w:lang w:val="en-US"/>
        </w:rPr>
        <w:t xml:space="preserve">maximal </w:t>
      </w:r>
      <w:r w:rsidRPr="002707D1">
        <w:rPr>
          <w:rFonts w:ascii="Segoe UI" w:hAnsi="Segoe UI" w:cs="Segoe UI"/>
          <w:lang w:val="en-US"/>
        </w:rPr>
        <w:t xml:space="preserve">contribution to my travel expenses according to the funding rules (Erasmus+ Program) applicable to the </w:t>
      </w:r>
      <w:r w:rsidR="00B03268" w:rsidRPr="002707D1">
        <w:rPr>
          <w:rFonts w:ascii="Segoe UI" w:hAnsi="Segoe UI" w:cs="Segoe UI"/>
          <w:b/>
          <w:lang w:val="en-US"/>
        </w:rPr>
        <w:t xml:space="preserve">training course </w:t>
      </w:r>
      <w:r w:rsidRPr="002707D1">
        <w:rPr>
          <w:rFonts w:ascii="Segoe UI" w:hAnsi="Segoe UI" w:cs="Segoe UI"/>
          <w:lang w:val="en-US"/>
        </w:rPr>
        <w:t xml:space="preserve">as follows: </w:t>
      </w:r>
    </w:p>
    <w:p w14:paraId="1E806642" w14:textId="77777777" w:rsidR="00801F74" w:rsidRPr="00801F74" w:rsidRDefault="00801F74" w:rsidP="00801F74">
      <w:pPr>
        <w:pStyle w:val="ListParagraph"/>
        <w:rPr>
          <w:rFonts w:ascii="Segoe UI" w:hAnsi="Segoe UI" w:cs="Segoe UI"/>
          <w:lang w:val="en-US"/>
        </w:rPr>
      </w:pPr>
    </w:p>
    <w:p w14:paraId="3EDFC29A" w14:textId="77777777" w:rsidR="00A4281D" w:rsidRDefault="00B9770A" w:rsidP="00801F74">
      <w:pPr>
        <w:pStyle w:val="ListParagraph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>Central European countries</w:t>
      </w:r>
      <w:r w:rsidR="00842B07" w:rsidRPr="00801F74">
        <w:rPr>
          <w:rFonts w:ascii="Segoe UI" w:hAnsi="Segoe UI" w:cs="Segoe UI"/>
          <w:i/>
          <w:lang w:val="en-US"/>
        </w:rPr>
        <w:t xml:space="preserve"> </w:t>
      </w:r>
      <w:r w:rsidR="00A4281D" w:rsidRPr="00801F74">
        <w:rPr>
          <w:rFonts w:ascii="Segoe UI" w:hAnsi="Segoe UI" w:cs="Segoe UI"/>
          <w:i/>
          <w:lang w:val="en-US"/>
        </w:rPr>
        <w:t>(100 - 499 km):</w:t>
      </w:r>
      <w:r w:rsidR="00A4281D">
        <w:rPr>
          <w:rFonts w:ascii="Segoe UI" w:hAnsi="Segoe UI" w:cs="Segoe UI"/>
          <w:lang w:val="en-US"/>
        </w:rPr>
        <w:t xml:space="preserve"> </w:t>
      </w:r>
      <w:r w:rsidR="00CF1791">
        <w:rPr>
          <w:rFonts w:ascii="Segoe UI" w:hAnsi="Segoe UI" w:cs="Segoe UI"/>
          <w:lang w:val="en-US"/>
        </w:rPr>
        <w:t>180</w:t>
      </w:r>
      <w:r w:rsidR="00842B07">
        <w:rPr>
          <w:rFonts w:ascii="Segoe UI" w:hAnsi="Segoe UI" w:cs="Segoe UI"/>
          <w:lang w:val="en-US"/>
        </w:rPr>
        <w:t xml:space="preserve">,- </w:t>
      </w:r>
      <w:r w:rsidR="00A4281D">
        <w:rPr>
          <w:rFonts w:ascii="Segoe UI" w:hAnsi="Segoe UI" w:cs="Segoe UI"/>
          <w:lang w:val="en-US"/>
        </w:rPr>
        <w:t>€</w:t>
      </w:r>
      <w:r w:rsidR="004A13E4">
        <w:rPr>
          <w:rFonts w:ascii="Segoe UI" w:hAnsi="Segoe UI" w:cs="Segoe UI"/>
          <w:lang w:val="en-US"/>
        </w:rPr>
        <w:t xml:space="preserve">, (500 - </w:t>
      </w:r>
      <w:r w:rsidR="004A13E4" w:rsidRPr="00CC19BA">
        <w:rPr>
          <w:rFonts w:ascii="Segoe UI" w:hAnsi="Segoe UI" w:cs="Segoe UI"/>
          <w:lang w:val="en-US"/>
        </w:rPr>
        <w:t>1999 km): 275</w:t>
      </w:r>
      <w:r w:rsidR="004A13E4">
        <w:rPr>
          <w:rFonts w:ascii="Segoe UI" w:hAnsi="Segoe UI" w:cs="Segoe UI"/>
          <w:lang w:val="en-US"/>
        </w:rPr>
        <w:t>,-</w:t>
      </w:r>
      <w:r w:rsidR="004A13E4" w:rsidRPr="00CC19BA">
        <w:rPr>
          <w:rFonts w:ascii="Segoe UI" w:hAnsi="Segoe UI" w:cs="Segoe UI"/>
          <w:lang w:val="en-US"/>
        </w:rPr>
        <w:t xml:space="preserve"> €</w:t>
      </w:r>
    </w:p>
    <w:p w14:paraId="29395282" w14:textId="77777777" w:rsidR="000F349F" w:rsidRDefault="00BE6738" w:rsidP="00801F74">
      <w:pPr>
        <w:pStyle w:val="ListParagraph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 xml:space="preserve">Greece, </w:t>
      </w:r>
      <w:r w:rsidR="007B2FE4" w:rsidRPr="00801F74">
        <w:rPr>
          <w:rFonts w:ascii="Segoe UI" w:hAnsi="Segoe UI" w:cs="Segoe UI"/>
          <w:i/>
          <w:lang w:val="en-US"/>
        </w:rPr>
        <w:t xml:space="preserve">Turkey </w:t>
      </w:r>
      <w:r w:rsidRPr="00801F74">
        <w:rPr>
          <w:rFonts w:ascii="Segoe UI" w:hAnsi="Segoe UI" w:cs="Segoe UI"/>
          <w:i/>
          <w:lang w:val="en-US"/>
        </w:rPr>
        <w:t xml:space="preserve">(500 - </w:t>
      </w:r>
      <w:r w:rsidR="000F349F" w:rsidRPr="00801F74">
        <w:rPr>
          <w:rFonts w:ascii="Segoe UI" w:hAnsi="Segoe UI" w:cs="Segoe UI"/>
          <w:i/>
          <w:lang w:val="en-US"/>
        </w:rPr>
        <w:t>1999 km):</w:t>
      </w:r>
      <w:r w:rsidR="000F349F" w:rsidRPr="00CC19BA">
        <w:rPr>
          <w:rFonts w:ascii="Segoe UI" w:hAnsi="Segoe UI" w:cs="Segoe UI"/>
          <w:lang w:val="en-US"/>
        </w:rPr>
        <w:t xml:space="preserve"> 275</w:t>
      </w:r>
      <w:r w:rsidR="00A64115">
        <w:rPr>
          <w:rFonts w:ascii="Segoe UI" w:hAnsi="Segoe UI" w:cs="Segoe UI"/>
          <w:lang w:val="en-US"/>
        </w:rPr>
        <w:t>,-</w:t>
      </w:r>
      <w:r w:rsidR="000F349F" w:rsidRPr="00CC19BA">
        <w:rPr>
          <w:rFonts w:ascii="Segoe UI" w:hAnsi="Segoe UI" w:cs="Segoe UI"/>
          <w:lang w:val="en-US"/>
        </w:rPr>
        <w:t xml:space="preserve"> €</w:t>
      </w:r>
    </w:p>
    <w:p w14:paraId="171F006C" w14:textId="3E160115" w:rsidR="00BE6738" w:rsidRDefault="00BE6738" w:rsidP="00801F74">
      <w:pPr>
        <w:pStyle w:val="ListParagraph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 xml:space="preserve">Georgia, </w:t>
      </w:r>
      <w:r w:rsidR="00B85750">
        <w:rPr>
          <w:rFonts w:ascii="Segoe UI" w:hAnsi="Segoe UI" w:cs="Segoe UI"/>
          <w:i/>
          <w:lang w:val="en-US"/>
        </w:rPr>
        <w:t xml:space="preserve">Russian Federation </w:t>
      </w:r>
      <w:r w:rsidRPr="00801F74">
        <w:rPr>
          <w:rFonts w:ascii="Segoe UI" w:hAnsi="Segoe UI" w:cs="Segoe UI"/>
          <w:i/>
          <w:lang w:val="en-US"/>
        </w:rPr>
        <w:t>(2000 - 2999):</w:t>
      </w:r>
      <w:r>
        <w:rPr>
          <w:rFonts w:ascii="Segoe UI" w:hAnsi="Segoe UI" w:cs="Segoe UI"/>
          <w:lang w:val="en-US"/>
        </w:rPr>
        <w:t xml:space="preserve"> 360</w:t>
      </w:r>
      <w:r w:rsidR="00A64115">
        <w:rPr>
          <w:rFonts w:ascii="Segoe UI" w:hAnsi="Segoe UI" w:cs="Segoe UI"/>
          <w:lang w:val="en-US"/>
        </w:rPr>
        <w:t>,-</w:t>
      </w:r>
      <w:r>
        <w:rPr>
          <w:rFonts w:ascii="Segoe UI" w:hAnsi="Segoe UI" w:cs="Segoe UI"/>
          <w:lang w:val="en-US"/>
        </w:rPr>
        <w:t xml:space="preserve"> </w:t>
      </w:r>
      <w:r w:rsidRPr="00CC19BA">
        <w:rPr>
          <w:rFonts w:ascii="Segoe UI" w:hAnsi="Segoe UI" w:cs="Segoe UI"/>
          <w:lang w:val="en-US"/>
        </w:rPr>
        <w:t>€</w:t>
      </w:r>
    </w:p>
    <w:p w14:paraId="1B5FF5BF" w14:textId="77777777" w:rsidR="00801F74" w:rsidRPr="00801F74" w:rsidRDefault="00801F74" w:rsidP="00801F74">
      <w:pPr>
        <w:pStyle w:val="ListParagraph"/>
        <w:jc w:val="both"/>
        <w:rPr>
          <w:rFonts w:ascii="Segoe UI" w:hAnsi="Segoe UI" w:cs="Segoe UI"/>
          <w:lang w:val="en-US"/>
        </w:rPr>
      </w:pPr>
    </w:p>
    <w:p w14:paraId="4B6350F1" w14:textId="77777777" w:rsidR="00F40402" w:rsidRPr="00801F74" w:rsidRDefault="00CF3491" w:rsidP="00801F74">
      <w:pPr>
        <w:pStyle w:val="ListParagraph"/>
        <w:jc w:val="both"/>
        <w:rPr>
          <w:rFonts w:ascii="Segoe UI" w:hAnsi="Segoe UI" w:cs="Segoe UI"/>
          <w:b/>
          <w:lang w:val="en-US"/>
        </w:rPr>
      </w:pPr>
      <w:r w:rsidRPr="00801F74">
        <w:rPr>
          <w:rFonts w:ascii="Segoe UI" w:hAnsi="Segoe UI" w:cs="Segoe UI"/>
          <w:b/>
          <w:lang w:val="en-US"/>
        </w:rPr>
        <w:t xml:space="preserve">All reimbursements will be done according </w:t>
      </w:r>
      <w:r w:rsidR="0082786B" w:rsidRPr="00801F74">
        <w:rPr>
          <w:rFonts w:ascii="Segoe UI" w:hAnsi="Segoe UI" w:cs="Segoe UI"/>
          <w:b/>
          <w:lang w:val="en-US"/>
        </w:rPr>
        <w:t xml:space="preserve">to </w:t>
      </w:r>
      <w:r w:rsidRPr="00801F74">
        <w:rPr>
          <w:rFonts w:ascii="Segoe UI" w:hAnsi="Segoe UI" w:cs="Segoe UI"/>
          <w:b/>
          <w:lang w:val="en-US"/>
        </w:rPr>
        <w:t>real costs and only if financial proof documents are provided.</w:t>
      </w:r>
    </w:p>
    <w:p w14:paraId="3C24FC00" w14:textId="77777777" w:rsidR="003A7FBC" w:rsidRDefault="003A7FBC" w:rsidP="00801F74">
      <w:pPr>
        <w:pStyle w:val="ListParagraph"/>
        <w:jc w:val="both"/>
        <w:rPr>
          <w:rFonts w:ascii="Segoe UI" w:hAnsi="Segoe UI" w:cs="Segoe UI"/>
          <w:u w:val="single"/>
          <w:lang w:val="en-US"/>
        </w:rPr>
      </w:pPr>
    </w:p>
    <w:p w14:paraId="71E46CA8" w14:textId="77777777" w:rsidR="00667F15" w:rsidRPr="00801F74" w:rsidRDefault="003A7FBC" w:rsidP="00801F74">
      <w:pPr>
        <w:jc w:val="both"/>
        <w:rPr>
          <w:rFonts w:ascii="Segoe UI" w:hAnsi="Segoe UI" w:cs="Segoe UI"/>
          <w:lang w:val="en-GB"/>
        </w:rPr>
      </w:pPr>
      <w:r w:rsidRPr="003A7FBC">
        <w:rPr>
          <w:rFonts w:ascii="Segoe UI" w:hAnsi="Segoe UI" w:cs="Segoe UI"/>
          <w:u w:val="single"/>
          <w:lang w:val="en-US"/>
        </w:rPr>
        <w:t>About traveling green</w:t>
      </w:r>
      <w:r w:rsidR="00667F15">
        <w:rPr>
          <w:rFonts w:ascii="Segoe UI" w:hAnsi="Segoe UI" w:cs="Segoe UI"/>
          <w:u w:val="single"/>
          <w:lang w:val="en-US"/>
        </w:rPr>
        <w:t xml:space="preserve">: </w:t>
      </w:r>
      <w:r w:rsidR="00667F15" w:rsidRPr="00801F74">
        <w:rPr>
          <w:rFonts w:ascii="Segoe UI" w:hAnsi="Segoe UI" w:cs="Segoe UI"/>
          <w:lang w:val="en-US"/>
        </w:rPr>
        <w:t>You will get more reimbursement when you use s</w:t>
      </w:r>
      <w:r w:rsidR="00801F74">
        <w:rPr>
          <w:rFonts w:ascii="Segoe UI" w:hAnsi="Segoe UI" w:cs="Segoe UI"/>
          <w:lang w:val="en-GB"/>
        </w:rPr>
        <w:t xml:space="preserve">ustainable </w:t>
      </w:r>
      <w:r w:rsidR="00667F15" w:rsidRPr="00801F74">
        <w:rPr>
          <w:rFonts w:ascii="Segoe UI" w:hAnsi="Segoe UI" w:cs="Segoe UI"/>
          <w:lang w:val="en-GB"/>
        </w:rPr>
        <w:t>transport. “Green travel” is defined as travel that uses low-emission means of transport for most of the trip, such as bus, train or car sharing</w:t>
      </w:r>
      <w:r w:rsidR="00801F74">
        <w:rPr>
          <w:rFonts w:ascii="Segoe UI" w:hAnsi="Segoe UI" w:cs="Segoe UI"/>
          <w:lang w:val="en-GB"/>
        </w:rPr>
        <w:t xml:space="preserve"> </w:t>
      </w:r>
      <w:r w:rsidR="00801F74" w:rsidRPr="00801F74">
        <w:rPr>
          <w:rFonts w:ascii="Segoe UI" w:hAnsi="Segoe UI" w:cs="Segoe UI"/>
          <w:i/>
          <w:lang w:val="en-GB"/>
        </w:rPr>
        <w:t>(see the table below)</w:t>
      </w:r>
      <w:r w:rsidR="00801F74">
        <w:rPr>
          <w:rFonts w:ascii="Segoe UI" w:hAnsi="Segoe UI" w:cs="Segoe UI"/>
          <w:i/>
          <w:lang w:val="en-GB"/>
        </w:rPr>
        <w:t>.</w:t>
      </w:r>
    </w:p>
    <w:p w14:paraId="63294F02" w14:textId="77777777" w:rsidR="003A7FBC" w:rsidRPr="00801F74" w:rsidRDefault="003A7FBC" w:rsidP="003A7FBC">
      <w:pPr>
        <w:rPr>
          <w:rFonts w:ascii="Segoe UI" w:hAnsi="Segoe UI" w:cs="Segoe UI"/>
          <w:u w:val="single"/>
          <w:lang w:val="en-GB"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704"/>
        <w:gridCol w:w="3385"/>
      </w:tblGrid>
      <w:tr w:rsidR="005B44A8" w:rsidRPr="00722B09" w14:paraId="176039BD" w14:textId="77777777" w:rsidTr="00F2518F">
        <w:trPr>
          <w:trHeight w:val="363"/>
        </w:trPr>
        <w:tc>
          <w:tcPr>
            <w:tcW w:w="3327" w:type="dxa"/>
            <w:vMerge w:val="restart"/>
            <w:shd w:val="clear" w:color="auto" w:fill="auto"/>
          </w:tcPr>
          <w:p w14:paraId="42C8E1CF" w14:textId="77777777" w:rsidR="005B44A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  <w:p w14:paraId="2F8B9320" w14:textId="77777777" w:rsidR="005B44A8" w:rsidRPr="00716D5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>Distance km</w:t>
            </w:r>
          </w:p>
        </w:tc>
        <w:tc>
          <w:tcPr>
            <w:tcW w:w="6089" w:type="dxa"/>
            <w:gridSpan w:val="2"/>
            <w:shd w:val="clear" w:color="auto" w:fill="auto"/>
            <w:vAlign w:val="bottom"/>
          </w:tcPr>
          <w:p w14:paraId="1897ECB2" w14:textId="77777777" w:rsidR="005B44A8" w:rsidRPr="005B44A8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534EA4">
              <w:rPr>
                <w:rFonts w:ascii="Segoe UI" w:hAnsi="Segoe UI" w:cs="Segoe UI"/>
                <w:b/>
                <w:lang w:val="en-GB"/>
              </w:rPr>
              <w:t xml:space="preserve">Maximum reimbursement </w:t>
            </w:r>
            <w:r>
              <w:rPr>
                <w:rFonts w:ascii="Segoe UI" w:hAnsi="Segoe UI" w:cs="Segoe UI"/>
                <w:b/>
                <w:lang w:val="en-GB"/>
              </w:rPr>
              <w:br/>
            </w:r>
            <w:r w:rsidRPr="00534EA4">
              <w:rPr>
                <w:rFonts w:ascii="Segoe UI" w:hAnsi="Segoe UI" w:cs="Segoe UI"/>
                <w:b/>
                <w:lang w:val="en-GB"/>
              </w:rPr>
              <w:t>per participant travel costs</w:t>
            </w:r>
            <w:r w:rsidRPr="005B44A8">
              <w:rPr>
                <w:rFonts w:ascii="Segoe UI" w:hAnsi="Segoe UI" w:cs="Segoe UI"/>
                <w:lang w:val="en-US"/>
              </w:rPr>
              <w:t xml:space="preserve"> </w:t>
            </w:r>
          </w:p>
        </w:tc>
      </w:tr>
      <w:tr w:rsidR="005B44A8" w:rsidRPr="005B44A8" w14:paraId="11CA12EB" w14:textId="77777777" w:rsidTr="00F2518F">
        <w:trPr>
          <w:trHeight w:val="774"/>
        </w:trPr>
        <w:tc>
          <w:tcPr>
            <w:tcW w:w="3327" w:type="dxa"/>
            <w:vMerge/>
            <w:shd w:val="clear" w:color="auto" w:fill="auto"/>
          </w:tcPr>
          <w:p w14:paraId="6193CFAA" w14:textId="77777777" w:rsidR="005B44A8" w:rsidRPr="00716D58" w:rsidRDefault="005B44A8" w:rsidP="00F2518F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7E929BF3" w14:textId="77777777"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Standard Travel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5975A865" w14:textId="77777777"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Green Travel </w:t>
            </w:r>
          </w:p>
        </w:tc>
      </w:tr>
      <w:tr w:rsidR="005B44A8" w:rsidRPr="005B44A8" w14:paraId="7BB64093" w14:textId="77777777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14:paraId="10448E40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10 - 99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3111EEAA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23, 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17FDB931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-</w:t>
            </w:r>
          </w:p>
        </w:tc>
      </w:tr>
      <w:tr w:rsidR="005B44A8" w:rsidRPr="005B44A8" w14:paraId="3F6B8AEC" w14:textId="77777777" w:rsidTr="00F2518F">
        <w:trPr>
          <w:trHeight w:val="370"/>
        </w:trPr>
        <w:tc>
          <w:tcPr>
            <w:tcW w:w="3327" w:type="dxa"/>
            <w:shd w:val="clear" w:color="auto" w:fill="auto"/>
            <w:vAlign w:val="bottom"/>
          </w:tcPr>
          <w:p w14:paraId="19D834F3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100 – 499 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6741756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180,-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7EAFF589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210, - Euro</w:t>
            </w:r>
          </w:p>
        </w:tc>
      </w:tr>
      <w:tr w:rsidR="005B44A8" w:rsidRPr="005B44A8" w14:paraId="4E7D80C7" w14:textId="77777777" w:rsidTr="00F2518F">
        <w:trPr>
          <w:trHeight w:val="369"/>
        </w:trPr>
        <w:tc>
          <w:tcPr>
            <w:tcW w:w="3327" w:type="dxa"/>
            <w:shd w:val="clear" w:color="auto" w:fill="auto"/>
            <w:vAlign w:val="bottom"/>
          </w:tcPr>
          <w:p w14:paraId="1BBD46D8" w14:textId="77777777"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500 - 1999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47538E68" w14:textId="77777777" w:rsid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>
              <w:rPr>
                <w:rFonts w:ascii="Segoe UI" w:hAnsi="Segoe UI" w:cs="Segoe UI"/>
                <w:color w:val="000000"/>
                <w:lang w:val="en-GB"/>
              </w:rPr>
              <w:t>275</w:t>
            </w:r>
            <w:r w:rsidRPr="005B44A8">
              <w:rPr>
                <w:rFonts w:ascii="Segoe UI" w:hAnsi="Segoe UI" w:cs="Segoe UI"/>
                <w:color w:val="000000"/>
                <w:lang w:val="en-GB"/>
              </w:rPr>
              <w:t>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6B8AFFA0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>
              <w:rPr>
                <w:rFonts w:ascii="Segoe UI" w:hAnsi="Segoe UI" w:cs="Segoe UI"/>
                <w:color w:val="000000"/>
                <w:lang w:val="en-GB"/>
              </w:rPr>
              <w:t>320</w:t>
            </w:r>
            <w:r w:rsidRPr="005B44A8">
              <w:rPr>
                <w:rFonts w:ascii="Segoe UI" w:hAnsi="Segoe UI" w:cs="Segoe UI"/>
                <w:color w:val="000000"/>
                <w:lang w:val="en-GB"/>
              </w:rPr>
              <w:t>,- Euro</w:t>
            </w:r>
          </w:p>
        </w:tc>
      </w:tr>
      <w:tr w:rsidR="005B44A8" w:rsidRPr="00534EA4" w14:paraId="1CE6A519" w14:textId="77777777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14:paraId="3FC2429C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34EA4">
              <w:rPr>
                <w:rFonts w:ascii="Segoe UI" w:hAnsi="Segoe UI" w:cs="Segoe UI"/>
                <w:color w:val="000000"/>
              </w:rPr>
              <w:t>2000 - 2999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1A823F3A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34EA4">
              <w:rPr>
                <w:rFonts w:ascii="Segoe UI" w:hAnsi="Segoe UI" w:cs="Segoe UI"/>
                <w:color w:val="000000"/>
              </w:rPr>
              <w:t>360,-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11C064C5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410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</w:tr>
      <w:tr w:rsidR="005B44A8" w:rsidRPr="00534EA4" w14:paraId="79DAEF33" w14:textId="77777777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14:paraId="57586727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t xml:space="preserve">3000 – 3999  </w:t>
            </w:r>
          </w:p>
        </w:tc>
        <w:tc>
          <w:tcPr>
            <w:tcW w:w="2704" w:type="dxa"/>
            <w:shd w:val="clear" w:color="auto" w:fill="auto"/>
            <w:vAlign w:val="bottom"/>
          </w:tcPr>
          <w:p w14:paraId="757A3069" w14:textId="77777777"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t>530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14:paraId="6BA025E7" w14:textId="77777777" w:rsidR="005B44A8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610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</w:tr>
    </w:tbl>
    <w:p w14:paraId="5F17611A" w14:textId="77777777" w:rsidR="005B44A8" w:rsidRDefault="005B44A8" w:rsidP="005B44A8"/>
    <w:p w14:paraId="1EF4F9BD" w14:textId="77777777" w:rsidR="005B44A8" w:rsidRPr="00667F15" w:rsidRDefault="005B44A8" w:rsidP="00CF3491">
      <w:pPr>
        <w:pStyle w:val="ListParagraph"/>
        <w:rPr>
          <w:rFonts w:ascii="Segoe UI" w:hAnsi="Segoe UI" w:cs="Segoe UI"/>
          <w:u w:val="single"/>
          <w:lang w:val="en-GB"/>
        </w:rPr>
      </w:pPr>
    </w:p>
    <w:p w14:paraId="371D9297" w14:textId="77777777" w:rsidR="00F40402" w:rsidRPr="008609C0" w:rsidRDefault="00F40402" w:rsidP="002809C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b/>
          <w:lang w:val="en-US"/>
        </w:rPr>
        <w:t>According</w:t>
      </w:r>
      <w:r w:rsidR="0028560B" w:rsidRPr="00801F74">
        <w:rPr>
          <w:rFonts w:ascii="Segoe UI" w:hAnsi="Segoe UI" w:cs="Segoe UI"/>
          <w:b/>
          <w:lang w:val="en-GB"/>
        </w:rPr>
        <w:t xml:space="preserve"> to</w:t>
      </w:r>
      <w:r w:rsidRPr="00801F74">
        <w:rPr>
          <w:rFonts w:ascii="Segoe UI" w:hAnsi="Segoe UI" w:cs="Segoe UI"/>
          <w:b/>
          <w:lang w:val="en-US"/>
        </w:rPr>
        <w:t xml:space="preserve"> the funding rules, it is not possible to extend your stay in </w:t>
      </w:r>
      <w:r w:rsidR="004A13E4" w:rsidRPr="00801F74">
        <w:rPr>
          <w:rFonts w:ascii="Segoe UI" w:hAnsi="Segoe UI" w:cs="Segoe UI"/>
          <w:b/>
          <w:lang w:val="en-US"/>
        </w:rPr>
        <w:t>Germany</w:t>
      </w:r>
      <w:r w:rsidRPr="00801F74">
        <w:rPr>
          <w:rFonts w:ascii="Segoe UI" w:hAnsi="Segoe UI" w:cs="Segoe UI"/>
          <w:b/>
          <w:lang w:val="en-US"/>
        </w:rPr>
        <w:t>.</w:t>
      </w:r>
      <w:r w:rsidRPr="008609C0">
        <w:rPr>
          <w:rFonts w:ascii="Segoe UI" w:hAnsi="Segoe UI" w:cs="Segoe UI"/>
          <w:lang w:val="en-US"/>
        </w:rPr>
        <w:t xml:space="preserve"> There might be a reason why you stay </w:t>
      </w:r>
      <w:r w:rsidR="007C531E" w:rsidRPr="008609C0">
        <w:rPr>
          <w:rFonts w:ascii="Segoe UI" w:hAnsi="Segoe UI" w:cs="Segoe UI"/>
          <w:lang w:val="en-US"/>
        </w:rPr>
        <w:t xml:space="preserve">one or </w:t>
      </w:r>
      <w:r w:rsidRPr="008609C0">
        <w:rPr>
          <w:rFonts w:ascii="Segoe UI" w:hAnsi="Segoe UI" w:cs="Segoe UI"/>
          <w:lang w:val="en-US"/>
        </w:rPr>
        <w:t>two days longer, but this must be clarified with ICJA before (If not, National agency is allowed to withdraw funding for travel reimbursement)</w:t>
      </w:r>
      <w:r w:rsidR="008609C0">
        <w:rPr>
          <w:rFonts w:ascii="Segoe UI" w:hAnsi="Segoe UI" w:cs="Segoe UI"/>
          <w:lang w:val="en-US"/>
        </w:rPr>
        <w:t>.</w:t>
      </w:r>
    </w:p>
    <w:p w14:paraId="048D76E9" w14:textId="77777777" w:rsidR="00F40402" w:rsidRDefault="00F40402" w:rsidP="00F40402">
      <w:pPr>
        <w:pStyle w:val="ListParagraph"/>
        <w:rPr>
          <w:rFonts w:ascii="Segoe UI" w:hAnsi="Segoe UI" w:cs="Segoe UI"/>
          <w:lang w:val="en-US"/>
        </w:rPr>
      </w:pPr>
    </w:p>
    <w:p w14:paraId="42178A22" w14:textId="77777777" w:rsidR="002809CF" w:rsidRDefault="002809CF" w:rsidP="002809C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</w:t>
      </w:r>
      <w:r w:rsidR="00F40402" w:rsidRPr="006D4F12">
        <w:rPr>
          <w:rFonts w:ascii="Segoe UI" w:hAnsi="Segoe UI" w:cs="Segoe UI"/>
          <w:lang w:val="en-US"/>
        </w:rPr>
        <w:t xml:space="preserve">Payments for travel reimbursement will be done via </w:t>
      </w:r>
      <w:r w:rsidR="0082786B">
        <w:rPr>
          <w:rFonts w:ascii="Segoe UI" w:hAnsi="Segoe UI" w:cs="Segoe UI"/>
          <w:lang w:val="en-US"/>
        </w:rPr>
        <w:t xml:space="preserve">a </w:t>
      </w:r>
      <w:r w:rsidR="00F40402" w:rsidRPr="006D4F12">
        <w:rPr>
          <w:rFonts w:ascii="Segoe UI" w:hAnsi="Segoe UI" w:cs="Segoe UI"/>
          <w:lang w:val="en-US"/>
        </w:rPr>
        <w:t>sending organization</w:t>
      </w:r>
      <w:r w:rsidR="00C357A2">
        <w:rPr>
          <w:rFonts w:ascii="Segoe UI" w:hAnsi="Segoe UI" w:cs="Segoe UI"/>
          <w:lang w:val="en-US"/>
        </w:rPr>
        <w:t>.</w:t>
      </w:r>
    </w:p>
    <w:p w14:paraId="1C1B0AC1" w14:textId="77777777" w:rsidR="00BC506F" w:rsidRDefault="00BC506F" w:rsidP="00BC506F">
      <w:pPr>
        <w:pStyle w:val="ListParagraph"/>
        <w:rPr>
          <w:rFonts w:ascii="Segoe UI" w:hAnsi="Segoe UI" w:cs="Segoe UI"/>
          <w:lang w:val="en-US"/>
        </w:rPr>
      </w:pPr>
    </w:p>
    <w:p w14:paraId="54783DC4" w14:textId="4A3EBAD2" w:rsidR="000F349F" w:rsidRPr="00BC506F" w:rsidRDefault="000F349F" w:rsidP="00BC506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lang w:val="en-US"/>
        </w:rPr>
        <w:t>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BC506F">
        <w:rPr>
          <w:rFonts w:ascii="Segoe UI" w:hAnsi="Segoe UI" w:cs="Segoe UI"/>
          <w:lang w:val="en-US"/>
        </w:rPr>
        <w:t xml:space="preserve"> will cover my food and accommodation</w:t>
      </w:r>
      <w:r w:rsidR="007B2FE4" w:rsidRPr="00BC506F">
        <w:rPr>
          <w:rFonts w:ascii="Segoe UI" w:hAnsi="Segoe UI" w:cs="Segoe UI"/>
          <w:lang w:val="en-US"/>
        </w:rPr>
        <w:t xml:space="preserve"> in a seminar house.</w:t>
      </w:r>
    </w:p>
    <w:p w14:paraId="23E67620" w14:textId="77777777" w:rsidR="002D2D4A" w:rsidRPr="002D2D4A" w:rsidRDefault="002D2D4A" w:rsidP="007B2FE4">
      <w:pPr>
        <w:pStyle w:val="ListParagraph"/>
        <w:rPr>
          <w:rFonts w:ascii="Segoe UI" w:hAnsi="Segoe UI" w:cs="Segoe UI"/>
          <w:lang w:val="en-US"/>
        </w:rPr>
      </w:pPr>
    </w:p>
    <w:p w14:paraId="5B4E6F02" w14:textId="77777777" w:rsidR="00B03268" w:rsidRPr="00B03268" w:rsidRDefault="00B03268" w:rsidP="00B03268">
      <w:pPr>
        <w:pStyle w:val="ListParagraph"/>
        <w:numPr>
          <w:ilvl w:val="0"/>
          <w:numId w:val="12"/>
        </w:numPr>
        <w:spacing w:after="200" w:line="276" w:lineRule="auto"/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b/>
          <w:lang w:val="en-US"/>
        </w:rPr>
        <w:t xml:space="preserve">(ICJA e.V.) </w:t>
      </w:r>
      <w:r w:rsidRPr="00B03268">
        <w:rPr>
          <w:rFonts w:ascii="Segoe UI" w:hAnsi="Segoe UI" w:cs="Segoe UI"/>
          <w:lang w:val="en-US"/>
        </w:rPr>
        <w:t xml:space="preserve">will cover my visa </w:t>
      </w:r>
      <w:r w:rsidR="00BC506F">
        <w:rPr>
          <w:rFonts w:ascii="Segoe UI" w:hAnsi="Segoe UI" w:cs="Segoe UI"/>
          <w:lang w:val="en-US"/>
        </w:rPr>
        <w:t xml:space="preserve">related </w:t>
      </w:r>
      <w:r w:rsidRPr="00B03268">
        <w:rPr>
          <w:rFonts w:ascii="Segoe UI" w:hAnsi="Segoe UI" w:cs="Segoe UI"/>
          <w:lang w:val="en-US"/>
        </w:rPr>
        <w:t>expenses up to the budget limit</w:t>
      </w:r>
      <w:r w:rsidR="00BC506F">
        <w:rPr>
          <w:rFonts w:ascii="Segoe UI" w:hAnsi="Segoe UI" w:cs="Segoe UI"/>
          <w:lang w:val="en-US"/>
        </w:rPr>
        <w:t>:</w:t>
      </w:r>
    </w:p>
    <w:p w14:paraId="6B058135" w14:textId="427D853B" w:rsidR="00B9770A" w:rsidRDefault="00B03268" w:rsidP="00B03268">
      <w:pPr>
        <w:pStyle w:val="ListParagraph"/>
        <w:spacing w:after="200" w:line="276" w:lineRule="auto"/>
        <w:rPr>
          <w:rFonts w:ascii="Segoe UI" w:hAnsi="Segoe UI" w:cs="Segoe UI"/>
          <w:bCs/>
          <w:color w:val="000000"/>
          <w:lang w:val="en-US"/>
        </w:rPr>
      </w:pPr>
      <w:r w:rsidRPr="00801F74">
        <w:rPr>
          <w:rFonts w:ascii="Segoe UI" w:hAnsi="Segoe UI" w:cs="Segoe UI"/>
          <w:i/>
          <w:lang w:val="en-US"/>
        </w:rPr>
        <w:t xml:space="preserve">Turkey </w:t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6B761B">
        <w:rPr>
          <w:rFonts w:ascii="Segoe UI" w:hAnsi="Segoe UI" w:cs="Segoe UI"/>
          <w:lang w:val="en-US"/>
        </w:rPr>
        <w:tab/>
      </w:r>
      <w:r w:rsidR="004A13E4">
        <w:rPr>
          <w:rFonts w:ascii="Segoe UI" w:hAnsi="Segoe UI" w:cs="Segoe UI"/>
          <w:lang w:val="en-US"/>
        </w:rPr>
        <w:t>10</w:t>
      </w:r>
      <w:r w:rsidR="0059681A">
        <w:rPr>
          <w:rFonts w:ascii="Segoe UI" w:hAnsi="Segoe UI" w:cs="Segoe UI"/>
          <w:lang w:val="en-US"/>
        </w:rPr>
        <w:t>0</w:t>
      </w:r>
      <w:r w:rsidR="00A64115">
        <w:rPr>
          <w:rFonts w:ascii="Segoe UI" w:hAnsi="Segoe UI" w:cs="Segoe UI"/>
          <w:lang w:val="en-US"/>
        </w:rPr>
        <w:t>,-</w:t>
      </w:r>
      <w:r w:rsidRPr="00B03268">
        <w:rPr>
          <w:rFonts w:ascii="Segoe UI" w:hAnsi="Segoe UI" w:cs="Segoe UI"/>
          <w:lang w:val="en-US"/>
        </w:rPr>
        <w:t xml:space="preserve"> </w:t>
      </w:r>
      <w:r w:rsidRPr="00B03268">
        <w:rPr>
          <w:rFonts w:ascii="Segoe UI" w:hAnsi="Segoe UI" w:cs="Segoe UI"/>
          <w:bCs/>
          <w:color w:val="000000"/>
          <w:lang w:val="en-US"/>
        </w:rPr>
        <w:t>€</w:t>
      </w:r>
    </w:p>
    <w:p w14:paraId="646CFAB4" w14:textId="13A77C41" w:rsidR="002C775D" w:rsidRDefault="002C775D" w:rsidP="00B03268">
      <w:pPr>
        <w:pStyle w:val="ListParagraph"/>
        <w:spacing w:after="200" w:line="276" w:lineRule="auto"/>
        <w:rPr>
          <w:rFonts w:ascii="Segoe UI" w:hAnsi="Segoe UI" w:cs="Segoe UI"/>
          <w:bCs/>
          <w:color w:val="000000"/>
          <w:lang w:val="en-US"/>
        </w:rPr>
      </w:pPr>
      <w:r>
        <w:rPr>
          <w:rFonts w:ascii="Segoe UI" w:hAnsi="Segoe UI" w:cs="Segoe UI"/>
          <w:i/>
          <w:lang w:val="en-US"/>
        </w:rPr>
        <w:t xml:space="preserve">Russian Federation </w:t>
      </w:r>
      <w:r>
        <w:rPr>
          <w:rFonts w:ascii="Segoe UI" w:hAnsi="Segoe UI" w:cs="Segoe UI"/>
          <w:i/>
          <w:lang w:val="en-US"/>
        </w:rPr>
        <w:tab/>
      </w:r>
      <w:r>
        <w:rPr>
          <w:rFonts w:ascii="Segoe UI" w:hAnsi="Segoe UI" w:cs="Segoe UI"/>
          <w:i/>
          <w:lang w:val="en-US"/>
        </w:rPr>
        <w:tab/>
      </w:r>
      <w:r>
        <w:rPr>
          <w:rFonts w:ascii="Segoe UI" w:hAnsi="Segoe UI" w:cs="Segoe UI"/>
          <w:lang w:val="en-US"/>
        </w:rPr>
        <w:t>100,-</w:t>
      </w:r>
      <w:r w:rsidRPr="00B03268">
        <w:rPr>
          <w:rFonts w:ascii="Segoe UI" w:hAnsi="Segoe UI" w:cs="Segoe UI"/>
          <w:lang w:val="en-US"/>
        </w:rPr>
        <w:t xml:space="preserve"> </w:t>
      </w:r>
      <w:r w:rsidRPr="00B03268">
        <w:rPr>
          <w:rFonts w:ascii="Segoe UI" w:hAnsi="Segoe UI" w:cs="Segoe UI"/>
          <w:bCs/>
          <w:color w:val="000000"/>
          <w:lang w:val="en-US"/>
        </w:rPr>
        <w:t>€</w:t>
      </w:r>
    </w:p>
    <w:p w14:paraId="4D3AB428" w14:textId="77777777" w:rsidR="00801F74" w:rsidRDefault="00801F74" w:rsidP="00B03268">
      <w:pPr>
        <w:pStyle w:val="ListParagraph"/>
        <w:spacing w:after="200" w:line="276" w:lineRule="auto"/>
        <w:rPr>
          <w:rFonts w:ascii="Segoe UI" w:hAnsi="Segoe UI" w:cs="Segoe UI"/>
          <w:u w:val="single"/>
          <w:lang w:val="en-US"/>
        </w:rPr>
      </w:pPr>
    </w:p>
    <w:p w14:paraId="601E3D91" w14:textId="77777777" w:rsidR="00CF3491" w:rsidRPr="00801F74" w:rsidRDefault="00CF3491" w:rsidP="00B03268">
      <w:pPr>
        <w:pStyle w:val="ListParagraph"/>
        <w:spacing w:after="200" w:line="276" w:lineRule="auto"/>
        <w:rPr>
          <w:rFonts w:ascii="Segoe UI" w:hAnsi="Segoe UI" w:cs="Segoe UI"/>
          <w:b/>
          <w:bCs/>
          <w:color w:val="000000"/>
          <w:lang w:val="en-US"/>
        </w:rPr>
      </w:pPr>
      <w:r w:rsidRPr="00801F74">
        <w:rPr>
          <w:rFonts w:ascii="Segoe UI" w:hAnsi="Segoe UI" w:cs="Segoe UI"/>
          <w:b/>
          <w:lang w:val="en-US"/>
        </w:rPr>
        <w:t>All reimbursements will be done according</w:t>
      </w:r>
      <w:r w:rsidR="00801F74" w:rsidRPr="00801F74">
        <w:rPr>
          <w:rFonts w:ascii="Segoe UI" w:hAnsi="Segoe UI" w:cs="Segoe UI"/>
          <w:b/>
          <w:lang w:val="en-US"/>
        </w:rPr>
        <w:t xml:space="preserve"> to</w:t>
      </w:r>
      <w:r w:rsidRPr="00801F74">
        <w:rPr>
          <w:rFonts w:ascii="Segoe UI" w:hAnsi="Segoe UI" w:cs="Segoe UI"/>
          <w:b/>
          <w:lang w:val="en-US"/>
        </w:rPr>
        <w:t xml:space="preserve"> real costs and only if financial proof documents are provided.</w:t>
      </w:r>
    </w:p>
    <w:p w14:paraId="032CD81E" w14:textId="77777777" w:rsidR="0059681A" w:rsidRPr="00B03268" w:rsidRDefault="0059681A" w:rsidP="00B03268">
      <w:pPr>
        <w:pStyle w:val="ListParagraph"/>
        <w:spacing w:after="200" w:line="276" w:lineRule="auto"/>
        <w:rPr>
          <w:rFonts w:ascii="Segoe UI" w:hAnsi="Segoe UI" w:cs="Segoe UI"/>
          <w:lang w:val="en-US"/>
        </w:rPr>
      </w:pPr>
    </w:p>
    <w:p w14:paraId="6A6BB4B6" w14:textId="77777777" w:rsidR="000F349F" w:rsidRPr="00B03268" w:rsidRDefault="000F349F" w:rsidP="00B03268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Local transport </w:t>
      </w:r>
      <w:r w:rsidR="00801F74">
        <w:rPr>
          <w:rFonts w:ascii="Segoe UI" w:hAnsi="Segoe UI" w:cs="Segoe UI"/>
          <w:lang w:val="en-US"/>
        </w:rPr>
        <w:t xml:space="preserve">will be covered only for trips </w:t>
      </w:r>
      <w:r w:rsidRPr="00B03268">
        <w:rPr>
          <w:rFonts w:ascii="Segoe UI" w:hAnsi="Segoe UI" w:cs="Segoe UI"/>
          <w:lang w:val="en-US"/>
        </w:rPr>
        <w:t>related to the program</w:t>
      </w:r>
      <w:r w:rsidR="00C357A2">
        <w:rPr>
          <w:rFonts w:ascii="Segoe UI" w:hAnsi="Segoe UI" w:cs="Segoe UI"/>
          <w:lang w:val="en-US"/>
        </w:rPr>
        <w:t>.</w:t>
      </w:r>
    </w:p>
    <w:p w14:paraId="4100A4B4" w14:textId="77777777" w:rsidR="000F349F" w:rsidRPr="006D4F12" w:rsidRDefault="000F349F" w:rsidP="000F349F">
      <w:pPr>
        <w:pStyle w:val="ListParagraph"/>
        <w:rPr>
          <w:rFonts w:ascii="Segoe UI" w:hAnsi="Segoe UI" w:cs="Segoe UI"/>
          <w:lang w:val="en-US"/>
        </w:rPr>
      </w:pPr>
    </w:p>
    <w:p w14:paraId="50BB5E2A" w14:textId="77777777" w:rsidR="000F349F" w:rsidRPr="006D4F12" w:rsidRDefault="000F349F" w:rsidP="000F349F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14:paraId="3F1843C1" w14:textId="77777777" w:rsidR="000F349F" w:rsidRDefault="000F349F" w:rsidP="000F349F">
      <w:pPr>
        <w:pStyle w:val="ListParagraph"/>
        <w:rPr>
          <w:rFonts w:ascii="Segoe UI" w:hAnsi="Segoe UI" w:cs="Segoe UI"/>
          <w:lang w:val="en-US"/>
        </w:rPr>
      </w:pPr>
    </w:p>
    <w:p w14:paraId="20EC1C6E" w14:textId="77777777"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  <w:t>Signature of partner organization</w:t>
      </w:r>
    </w:p>
    <w:p w14:paraId="1D0B6F38" w14:textId="77777777" w:rsidR="000F349F" w:rsidRDefault="000F349F" w:rsidP="000F349F">
      <w:pPr>
        <w:rPr>
          <w:rFonts w:ascii="Segoe UI" w:hAnsi="Segoe UI" w:cs="Segoe UI"/>
          <w:lang w:val="en-US"/>
        </w:rPr>
      </w:pPr>
    </w:p>
    <w:p w14:paraId="5AB68737" w14:textId="77777777" w:rsidR="001B1678" w:rsidRPr="006D4F12" w:rsidRDefault="001B1678" w:rsidP="000F349F">
      <w:pPr>
        <w:rPr>
          <w:rFonts w:ascii="Segoe UI" w:hAnsi="Segoe UI" w:cs="Segoe UI"/>
          <w:lang w:val="en-US"/>
        </w:rPr>
      </w:pPr>
    </w:p>
    <w:p w14:paraId="276E3AF3" w14:textId="77777777" w:rsidR="000F349F" w:rsidRDefault="006D4F12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__________</w:t>
      </w:r>
      <w:r w:rsidR="000F349F" w:rsidRPr="006D4F12">
        <w:rPr>
          <w:rFonts w:ascii="Segoe UI" w:hAnsi="Segoe UI" w:cs="Segoe UI"/>
          <w:lang w:val="en-US"/>
        </w:rPr>
        <w:t>_______________________</w:t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  <w:t>__________________________________</w:t>
      </w:r>
    </w:p>
    <w:p w14:paraId="4AD83A51" w14:textId="77777777" w:rsidR="006D4F12" w:rsidRDefault="006D4F12" w:rsidP="000F349F">
      <w:pPr>
        <w:rPr>
          <w:rFonts w:ascii="Segoe UI" w:hAnsi="Segoe UI" w:cs="Segoe UI"/>
          <w:lang w:val="en-US"/>
        </w:rPr>
      </w:pPr>
    </w:p>
    <w:p w14:paraId="64421E8C" w14:textId="77777777" w:rsidR="006D4F12" w:rsidRP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REGISTRATION AND INFORMATION</w:t>
      </w:r>
    </w:p>
    <w:p w14:paraId="7C962A23" w14:textId="77777777" w:rsidR="001F1162" w:rsidRDefault="001F1162" w:rsidP="00CF3491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</w:p>
    <w:p w14:paraId="579ADAFE" w14:textId="5F668F59" w:rsidR="00CF3491" w:rsidRPr="00CF3491" w:rsidRDefault="00BC506F" w:rsidP="00CF3491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A81D60">
        <w:rPr>
          <w:rFonts w:ascii="Segoe UI" w:hAnsi="Segoe UI" w:cs="Segoe UI"/>
          <w:b/>
          <w:lang w:val="en-US"/>
        </w:rPr>
        <w:t>Inscription</w:t>
      </w:r>
      <w:r w:rsidR="00CF3491" w:rsidRPr="00A81D60">
        <w:rPr>
          <w:rFonts w:ascii="Segoe UI" w:hAnsi="Segoe UI" w:cs="Segoe UI"/>
          <w:b/>
          <w:lang w:val="en-US"/>
        </w:rPr>
        <w:t>s</w:t>
      </w:r>
      <w:r w:rsidRPr="00A81D60">
        <w:rPr>
          <w:rFonts w:ascii="Segoe UI" w:hAnsi="Segoe UI" w:cs="Segoe UI"/>
          <w:b/>
          <w:lang w:val="en-US"/>
        </w:rPr>
        <w:t xml:space="preserve"> mus</w:t>
      </w:r>
      <w:r w:rsidR="00CF3491" w:rsidRPr="00A81D60">
        <w:rPr>
          <w:rFonts w:ascii="Segoe UI" w:hAnsi="Segoe UI" w:cs="Segoe UI"/>
          <w:b/>
          <w:lang w:val="en-US"/>
        </w:rPr>
        <w:t>t</w:t>
      </w:r>
      <w:r w:rsidRPr="00A81D60">
        <w:rPr>
          <w:rFonts w:ascii="Segoe UI" w:hAnsi="Segoe UI" w:cs="Segoe UI"/>
          <w:b/>
          <w:lang w:val="en-US"/>
        </w:rPr>
        <w:t xml:space="preserve"> be done via ICJA’s partner </w:t>
      </w:r>
      <w:r w:rsidR="00CF3491" w:rsidRPr="00A81D60">
        <w:rPr>
          <w:rFonts w:ascii="Segoe UI" w:hAnsi="Segoe UI" w:cs="Segoe UI"/>
          <w:b/>
          <w:lang w:val="en-US"/>
        </w:rPr>
        <w:t>organiz</w:t>
      </w:r>
      <w:r w:rsidRPr="00A81D60">
        <w:rPr>
          <w:rFonts w:ascii="Segoe UI" w:hAnsi="Segoe UI" w:cs="Segoe UI"/>
          <w:b/>
          <w:lang w:val="en-US"/>
        </w:rPr>
        <w:t>ation in your country</w:t>
      </w:r>
      <w:r w:rsidR="00CF3491" w:rsidRPr="00A81D60">
        <w:rPr>
          <w:rFonts w:ascii="Segoe UI" w:hAnsi="Segoe UI" w:cs="Segoe UI"/>
          <w:b/>
          <w:lang w:val="en-US"/>
        </w:rPr>
        <w:t>.</w:t>
      </w:r>
      <w:r w:rsidR="00CF3491">
        <w:rPr>
          <w:rFonts w:ascii="Segoe UI" w:hAnsi="Segoe UI" w:cs="Segoe UI"/>
          <w:lang w:val="en-US"/>
        </w:rPr>
        <w:t xml:space="preserve"> </w:t>
      </w:r>
      <w:r w:rsidR="00CF3491" w:rsidRPr="00CF3491">
        <w:rPr>
          <w:rFonts w:ascii="Segoe UI" w:hAnsi="Segoe UI" w:cs="Segoe UI"/>
          <w:b/>
          <w:lang w:val="en-US"/>
        </w:rPr>
        <w:t>Please contact</w:t>
      </w:r>
      <w:r w:rsidR="00A81D60">
        <w:rPr>
          <w:rFonts w:ascii="Segoe UI" w:hAnsi="Segoe UI" w:cs="Segoe UI"/>
          <w:b/>
          <w:lang w:val="en-US"/>
        </w:rPr>
        <w:t>:</w:t>
      </w:r>
      <w:r w:rsidR="00CF3491" w:rsidRPr="00CF3491">
        <w:rPr>
          <w:rFonts w:ascii="Segoe UI" w:hAnsi="Segoe UI" w:cs="Segoe UI"/>
          <w:b/>
          <w:lang w:val="en-US"/>
        </w:rPr>
        <w:t xml:space="preserve"> </w:t>
      </w:r>
    </w:p>
    <w:p w14:paraId="6AD01EF5" w14:textId="77777777" w:rsidR="006D4F12" w:rsidRPr="00CF3491" w:rsidRDefault="006D4F12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4D40914B" w14:textId="7ECB5FEC" w:rsidR="00945D23" w:rsidRPr="005E2B91" w:rsidRDefault="001F1162" w:rsidP="006D4F12">
      <w:pPr>
        <w:autoSpaceDE w:val="0"/>
        <w:autoSpaceDN w:val="0"/>
        <w:adjustRightInd w:val="0"/>
        <w:rPr>
          <w:rFonts w:ascii="Segoe UI" w:hAnsi="Segoe UI" w:cs="Segoe UI"/>
          <w:lang w:val="fi-FI"/>
        </w:rPr>
      </w:pPr>
      <w:r w:rsidRPr="005E2B91">
        <w:rPr>
          <w:rFonts w:ascii="Segoe UI" w:hAnsi="Segoe UI" w:cs="Segoe UI"/>
          <w:lang w:val="fi-FI"/>
        </w:rPr>
        <w:t xml:space="preserve">Maailmanvaihto – ICYE Finland: </w:t>
      </w:r>
      <w:hyperlink r:id="rId10" w:history="1">
        <w:r w:rsidRPr="005E2B91">
          <w:rPr>
            <w:rStyle w:val="Hyperlink"/>
            <w:rFonts w:ascii="Segoe UI" w:hAnsi="Segoe UI" w:cs="Segoe UI"/>
            <w:lang w:val="fi-FI"/>
          </w:rPr>
          <w:t>maailmanvaihto@maailmanvaihto.fi</w:t>
        </w:r>
      </w:hyperlink>
      <w:r w:rsidR="005E2B91" w:rsidRPr="005E2B91">
        <w:rPr>
          <w:rFonts w:ascii="Segoe UI" w:hAnsi="Segoe UI" w:cs="Segoe UI"/>
          <w:lang w:val="fi-FI"/>
        </w:rPr>
        <w:t>,</w:t>
      </w:r>
      <w:r w:rsidR="005E2B91">
        <w:rPr>
          <w:rFonts w:ascii="Segoe UI" w:hAnsi="Segoe UI" w:cs="Segoe UI"/>
          <w:lang w:val="fi-FI"/>
        </w:rPr>
        <w:t xml:space="preserve"> </w:t>
      </w:r>
      <w:r w:rsidR="005E2B91" w:rsidRPr="005E2B91">
        <w:rPr>
          <w:rFonts w:ascii="Segoe UI" w:hAnsi="Segoe UI" w:cs="Segoe UI"/>
          <w:lang w:val="fi-FI"/>
        </w:rPr>
        <w:t>+358 50 346 0965</w:t>
      </w:r>
      <w:r w:rsidR="005E2B91">
        <w:rPr>
          <w:rFonts w:ascii="Segoe UI" w:hAnsi="Segoe UI" w:cs="Segoe UI"/>
          <w:lang w:val="fi-FI"/>
        </w:rPr>
        <w:t>.</w:t>
      </w:r>
    </w:p>
    <w:p w14:paraId="29161E54" w14:textId="77777777" w:rsidR="001F1162" w:rsidRPr="005E2B91" w:rsidRDefault="001F1162" w:rsidP="006D4F12">
      <w:pPr>
        <w:autoSpaceDE w:val="0"/>
        <w:autoSpaceDN w:val="0"/>
        <w:adjustRightInd w:val="0"/>
        <w:rPr>
          <w:rFonts w:ascii="Segoe UI" w:hAnsi="Segoe UI" w:cs="Segoe UI"/>
          <w:lang w:val="fi-FI"/>
        </w:rPr>
      </w:pPr>
    </w:p>
    <w:p w14:paraId="314260D4" w14:textId="62F271F6" w:rsidR="001F1162" w:rsidRDefault="001F1162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  <w:r w:rsidRPr="001F1162">
        <w:rPr>
          <w:rFonts w:ascii="Segoe UI" w:hAnsi="Segoe UI" w:cs="Segoe UI"/>
          <w:b/>
          <w:bCs/>
          <w:lang w:val="en-US"/>
        </w:rPr>
        <w:t>Please note:</w:t>
      </w:r>
      <w:r>
        <w:rPr>
          <w:rFonts w:ascii="Segoe UI" w:hAnsi="Segoe UI" w:cs="Segoe UI"/>
          <w:lang w:val="en-US"/>
        </w:rPr>
        <w:t xml:space="preserve"> the participation fee for the training (to be paid by the participant) is 60 € for each Maailmanvaihto’s participant from Finland.</w:t>
      </w:r>
    </w:p>
    <w:p w14:paraId="4112C07D" w14:textId="77777777" w:rsidR="00801F74" w:rsidRDefault="00801F74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076F57E0" w14:textId="77777777" w:rsidR="006662CA" w:rsidRDefault="006662CA" w:rsidP="006D4F12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558AE565" w14:textId="77777777" w:rsidR="00BC506F" w:rsidRPr="00CF3491" w:rsidRDefault="00BC506F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>C</w:t>
      </w:r>
      <w:r w:rsidR="00945D23" w:rsidRPr="00CF3491">
        <w:rPr>
          <w:rFonts w:ascii="Segoe UI" w:hAnsi="Segoe UI" w:cs="Segoe UI"/>
          <w:b/>
          <w:lang w:val="en-US"/>
        </w:rPr>
        <w:t xml:space="preserve">ontact </w:t>
      </w:r>
      <w:r w:rsidRPr="00CF3491">
        <w:rPr>
          <w:rFonts w:ascii="Segoe UI" w:hAnsi="Segoe UI" w:cs="Segoe UI"/>
          <w:b/>
          <w:lang w:val="en-US"/>
        </w:rPr>
        <w:t xml:space="preserve">of ICJA </w:t>
      </w:r>
    </w:p>
    <w:p w14:paraId="4C8F364C" w14:textId="77777777" w:rsidR="00945D23" w:rsidRDefault="00CF3491" w:rsidP="00801F74">
      <w:pPr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After registration </w:t>
      </w:r>
      <w:r w:rsidR="00A81D60">
        <w:rPr>
          <w:rFonts w:ascii="Segoe UI" w:hAnsi="Segoe UI" w:cs="Segoe UI"/>
          <w:lang w:val="en-US"/>
        </w:rPr>
        <w:t xml:space="preserve">as participant </w:t>
      </w:r>
      <w:r w:rsidRPr="00801F74">
        <w:rPr>
          <w:rFonts w:ascii="Segoe UI" w:hAnsi="Segoe UI" w:cs="Segoe UI"/>
          <w:u w:val="single"/>
          <w:lang w:val="en-US"/>
        </w:rPr>
        <w:t>you will get confirmation from ICJA</w:t>
      </w:r>
      <w:r>
        <w:rPr>
          <w:rFonts w:ascii="Segoe UI" w:hAnsi="Segoe UI" w:cs="Segoe UI"/>
          <w:lang w:val="en-US"/>
        </w:rPr>
        <w:t xml:space="preserve">. Our contact </w:t>
      </w:r>
      <w:r w:rsidR="00945D23"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="00945D23"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  <w:hyperlink r:id="rId11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14:paraId="2D22DCF3" w14:textId="77777777" w:rsidR="00CF3491" w:rsidRPr="00945D23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14:paraId="2D8319DD" w14:textId="77777777" w:rsidR="00CF3491" w:rsidRDefault="006D4F12" w:rsidP="00CF3491">
      <w:pPr>
        <w:rPr>
          <w:rFonts w:ascii="Segoe UI" w:hAnsi="Segoe UI" w:cs="Segoe UI"/>
        </w:rPr>
      </w:pPr>
      <w:r w:rsidRPr="0034630C">
        <w:rPr>
          <w:rFonts w:ascii="Segoe UI" w:hAnsi="Segoe UI" w:cs="Segoe UI"/>
        </w:rPr>
        <w:t>ICJA Freiwilligenaustausch weltweit e.V.</w:t>
      </w:r>
      <w:r w:rsidR="00CF3491">
        <w:rPr>
          <w:rFonts w:ascii="Segoe UI" w:hAnsi="Segoe UI" w:cs="Segoe UI"/>
        </w:rPr>
        <w:t xml:space="preserve"> </w:t>
      </w:r>
      <w:r w:rsidR="00CF3491">
        <w:rPr>
          <w:rFonts w:ascii="Segoe UI" w:hAnsi="Segoe UI" w:cs="Segoe UI"/>
        </w:rPr>
        <w:tab/>
      </w:r>
      <w:r w:rsidR="00CF3491">
        <w:rPr>
          <w:rFonts w:ascii="Segoe UI" w:hAnsi="Segoe UI" w:cs="Segoe UI"/>
        </w:rPr>
        <w:tab/>
      </w:r>
    </w:p>
    <w:p w14:paraId="198406FC" w14:textId="77777777" w:rsidR="00A81D60" w:rsidRPr="00A64115" w:rsidRDefault="00A81D60" w:rsidP="006D4F12">
      <w:pPr>
        <w:rPr>
          <w:rFonts w:ascii="Segoe UI" w:hAnsi="Segoe UI" w:cs="Segoe UI"/>
          <w:sz w:val="2"/>
        </w:rPr>
      </w:pPr>
    </w:p>
    <w:p w14:paraId="790CA0E6" w14:textId="77777777" w:rsidR="006D4F12" w:rsidRPr="006D4F12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14:paraId="74858FF6" w14:textId="77777777" w:rsidR="00CF3491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</w:p>
    <w:p w14:paraId="42F0CCAC" w14:textId="77777777" w:rsidR="006D4F12" w:rsidRDefault="00CF3491" w:rsidP="006D4F12">
      <w:pPr>
        <w:rPr>
          <w:rFonts w:ascii="Segoe UI" w:hAnsi="Segoe UI" w:cs="Segoe UI"/>
        </w:rPr>
      </w:pPr>
      <w:r w:rsidRPr="00CF3491">
        <w:rPr>
          <w:rFonts w:ascii="Segoe UI" w:hAnsi="Segoe UI" w:cs="Segoe UI"/>
        </w:rPr>
        <w:t>Germany</w:t>
      </w:r>
    </w:p>
    <w:p w14:paraId="2AE8C983" w14:textId="77777777" w:rsidR="00801F74" w:rsidRPr="00CF3491" w:rsidRDefault="00000000" w:rsidP="006D4F12">
      <w:pPr>
        <w:rPr>
          <w:rFonts w:ascii="Segoe UI" w:hAnsi="Segoe UI" w:cs="Segoe UI"/>
        </w:rPr>
      </w:pPr>
      <w:hyperlink r:id="rId12" w:history="1">
        <w:r w:rsidR="00801F74" w:rsidRPr="004B6B29">
          <w:rPr>
            <w:rStyle w:val="Hyperlink"/>
            <w:rFonts w:ascii="Segoe UI" w:hAnsi="Segoe UI" w:cs="Segoe UI"/>
          </w:rPr>
          <w:t>https://www.icja.de/</w:t>
        </w:r>
      </w:hyperlink>
    </w:p>
    <w:sectPr w:rsidR="00801F74" w:rsidRPr="00CF3491" w:rsidSect="003F2609">
      <w:headerReference w:type="default" r:id="rId13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73EA" w14:textId="77777777" w:rsidR="00E50931" w:rsidRDefault="00E50931" w:rsidP="00C42869">
      <w:r>
        <w:separator/>
      </w:r>
    </w:p>
  </w:endnote>
  <w:endnote w:type="continuationSeparator" w:id="0">
    <w:p w14:paraId="73411FD3" w14:textId="77777777" w:rsidR="00E50931" w:rsidRDefault="00E50931" w:rsidP="00C42869">
      <w:r>
        <w:continuationSeparator/>
      </w:r>
    </w:p>
  </w:endnote>
  <w:endnote w:type="continuationNotice" w:id="1">
    <w:p w14:paraId="4A0FA095" w14:textId="77777777" w:rsidR="00E50931" w:rsidRDefault="00E50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5A5E" w14:textId="77777777" w:rsidR="00E50931" w:rsidRDefault="00E50931" w:rsidP="00C42869">
      <w:r>
        <w:separator/>
      </w:r>
    </w:p>
  </w:footnote>
  <w:footnote w:type="continuationSeparator" w:id="0">
    <w:p w14:paraId="0FF5D0F4" w14:textId="77777777" w:rsidR="00E50931" w:rsidRDefault="00E50931" w:rsidP="00C42869">
      <w:r>
        <w:continuationSeparator/>
      </w:r>
    </w:p>
  </w:footnote>
  <w:footnote w:type="continuationNotice" w:id="1">
    <w:p w14:paraId="025F6961" w14:textId="77777777" w:rsidR="00E50931" w:rsidRDefault="00E509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24E0" w14:textId="0E836B53" w:rsidR="005B0B36" w:rsidRPr="00C46CBA" w:rsidRDefault="00B85750" w:rsidP="00BE6738">
    <w:pPr>
      <w:jc w:val="both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2B9089F" wp14:editId="5AB4D9CD">
          <wp:simplePos x="0" y="0"/>
          <wp:positionH relativeFrom="margin">
            <wp:posOffset>3176905</wp:posOffset>
          </wp:positionH>
          <wp:positionV relativeFrom="paragraph">
            <wp:posOffset>-78105</wp:posOffset>
          </wp:positionV>
          <wp:extent cx="2724150" cy="571500"/>
          <wp:effectExtent l="0" t="0" r="0" b="0"/>
          <wp:wrapTight wrapText="bothSides">
            <wp:wrapPolygon edited="0">
              <wp:start x="0" y="0"/>
              <wp:lineTo x="0" y="20880"/>
              <wp:lineTo x="6646" y="20880"/>
              <wp:lineTo x="20090" y="16560"/>
              <wp:lineTo x="20543" y="11520"/>
              <wp:lineTo x="18579" y="11520"/>
              <wp:lineTo x="18730" y="8640"/>
              <wp:lineTo x="12386" y="2160"/>
              <wp:lineTo x="66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49303E" wp14:editId="10224A27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FC858B" id="Oval 10" o:spid="_x0000_s1026" style="position:absolute;margin-left:102.85pt;margin-top:80.6pt;width:287.25pt;height:287.2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FFC5C13" wp14:editId="7F65100D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BA73A8" id="Oval 9" o:spid="_x0000_s1026" style="position:absolute;margin-left:184.3pt;margin-top:297.95pt;width:306.75pt;height:306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25CA0B" wp14:editId="3BC4E3A2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0F5DA8" id="Oval 8" o:spid="_x0000_s1026" style="position:absolute;margin-left:-44.6pt;margin-top:264.2pt;width:291pt;height:29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14:paraId="7A7082F5" w14:textId="77777777"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19910">
    <w:abstractNumId w:val="7"/>
  </w:num>
  <w:num w:numId="2" w16cid:durableId="666589388">
    <w:abstractNumId w:val="9"/>
  </w:num>
  <w:num w:numId="3" w16cid:durableId="28574996">
    <w:abstractNumId w:val="13"/>
  </w:num>
  <w:num w:numId="4" w16cid:durableId="1626499951">
    <w:abstractNumId w:val="5"/>
  </w:num>
  <w:num w:numId="5" w16cid:durableId="310914655">
    <w:abstractNumId w:val="6"/>
  </w:num>
  <w:num w:numId="6" w16cid:durableId="285628660">
    <w:abstractNumId w:val="10"/>
  </w:num>
  <w:num w:numId="7" w16cid:durableId="322203277">
    <w:abstractNumId w:val="1"/>
  </w:num>
  <w:num w:numId="8" w16cid:durableId="1747847958">
    <w:abstractNumId w:val="11"/>
  </w:num>
  <w:num w:numId="9" w16cid:durableId="188761020">
    <w:abstractNumId w:val="2"/>
  </w:num>
  <w:num w:numId="10" w16cid:durableId="2000961928">
    <w:abstractNumId w:val="4"/>
  </w:num>
  <w:num w:numId="11" w16cid:durableId="1230385961">
    <w:abstractNumId w:val="3"/>
  </w:num>
  <w:num w:numId="12" w16cid:durableId="1908492966">
    <w:abstractNumId w:val="0"/>
  </w:num>
  <w:num w:numId="13" w16cid:durableId="566769379">
    <w:abstractNumId w:val="8"/>
  </w:num>
  <w:num w:numId="14" w16cid:durableId="4064177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69"/>
    <w:rsid w:val="00005FBF"/>
    <w:rsid w:val="00020C77"/>
    <w:rsid w:val="0003488F"/>
    <w:rsid w:val="0003622E"/>
    <w:rsid w:val="000375BF"/>
    <w:rsid w:val="0004067B"/>
    <w:rsid w:val="00041D3C"/>
    <w:rsid w:val="00057F58"/>
    <w:rsid w:val="000647A4"/>
    <w:rsid w:val="00070D3A"/>
    <w:rsid w:val="00074CDC"/>
    <w:rsid w:val="000C3A02"/>
    <w:rsid w:val="000C66CC"/>
    <w:rsid w:val="000C7479"/>
    <w:rsid w:val="000E0A36"/>
    <w:rsid w:val="000E275B"/>
    <w:rsid w:val="000E32B9"/>
    <w:rsid w:val="000F349F"/>
    <w:rsid w:val="00101E54"/>
    <w:rsid w:val="00105AB9"/>
    <w:rsid w:val="00153009"/>
    <w:rsid w:val="00156AF7"/>
    <w:rsid w:val="00165EE0"/>
    <w:rsid w:val="00170C2D"/>
    <w:rsid w:val="001A0783"/>
    <w:rsid w:val="001B1678"/>
    <w:rsid w:val="001B213A"/>
    <w:rsid w:val="001C35F9"/>
    <w:rsid w:val="001C507D"/>
    <w:rsid w:val="001E1350"/>
    <w:rsid w:val="001F1162"/>
    <w:rsid w:val="001F4BE9"/>
    <w:rsid w:val="00243951"/>
    <w:rsid w:val="00252E04"/>
    <w:rsid w:val="00253B66"/>
    <w:rsid w:val="0026276B"/>
    <w:rsid w:val="002671A5"/>
    <w:rsid w:val="002707D1"/>
    <w:rsid w:val="00277A40"/>
    <w:rsid w:val="002809CF"/>
    <w:rsid w:val="00284693"/>
    <w:rsid w:val="0028560B"/>
    <w:rsid w:val="002A4AD8"/>
    <w:rsid w:val="002C775D"/>
    <w:rsid w:val="002D2D4A"/>
    <w:rsid w:val="002D2DBC"/>
    <w:rsid w:val="002F0EC7"/>
    <w:rsid w:val="00312500"/>
    <w:rsid w:val="00321E6D"/>
    <w:rsid w:val="00334E7C"/>
    <w:rsid w:val="00342E48"/>
    <w:rsid w:val="0034630C"/>
    <w:rsid w:val="003938EB"/>
    <w:rsid w:val="003A7FBC"/>
    <w:rsid w:val="003B12BD"/>
    <w:rsid w:val="003C75A8"/>
    <w:rsid w:val="003D79BC"/>
    <w:rsid w:val="003E1349"/>
    <w:rsid w:val="003E3AFF"/>
    <w:rsid w:val="003E67E3"/>
    <w:rsid w:val="003E74E2"/>
    <w:rsid w:val="003F2609"/>
    <w:rsid w:val="003F5050"/>
    <w:rsid w:val="0040579E"/>
    <w:rsid w:val="00412788"/>
    <w:rsid w:val="0043326F"/>
    <w:rsid w:val="004367C7"/>
    <w:rsid w:val="00441B04"/>
    <w:rsid w:val="00456EF8"/>
    <w:rsid w:val="00461F88"/>
    <w:rsid w:val="004624CD"/>
    <w:rsid w:val="00475F08"/>
    <w:rsid w:val="00483D16"/>
    <w:rsid w:val="00484709"/>
    <w:rsid w:val="00493D2E"/>
    <w:rsid w:val="00496596"/>
    <w:rsid w:val="00496669"/>
    <w:rsid w:val="004A13E4"/>
    <w:rsid w:val="004B5279"/>
    <w:rsid w:val="004C1C5C"/>
    <w:rsid w:val="004C3F0B"/>
    <w:rsid w:val="004C62DA"/>
    <w:rsid w:val="004D07AD"/>
    <w:rsid w:val="004D6C31"/>
    <w:rsid w:val="004F01F8"/>
    <w:rsid w:val="004F3E72"/>
    <w:rsid w:val="00504ED9"/>
    <w:rsid w:val="00507A16"/>
    <w:rsid w:val="0051189F"/>
    <w:rsid w:val="00513563"/>
    <w:rsid w:val="00565B0C"/>
    <w:rsid w:val="0056770D"/>
    <w:rsid w:val="00591870"/>
    <w:rsid w:val="00591F4F"/>
    <w:rsid w:val="0059681A"/>
    <w:rsid w:val="00596938"/>
    <w:rsid w:val="00597C4B"/>
    <w:rsid w:val="005B0B36"/>
    <w:rsid w:val="005B44A8"/>
    <w:rsid w:val="005C3634"/>
    <w:rsid w:val="005C679C"/>
    <w:rsid w:val="005E2B91"/>
    <w:rsid w:val="005E6226"/>
    <w:rsid w:val="005E73C9"/>
    <w:rsid w:val="005F57C6"/>
    <w:rsid w:val="005F5992"/>
    <w:rsid w:val="006036D8"/>
    <w:rsid w:val="00610894"/>
    <w:rsid w:val="00614656"/>
    <w:rsid w:val="00636357"/>
    <w:rsid w:val="006410C8"/>
    <w:rsid w:val="00651BDB"/>
    <w:rsid w:val="00656F3D"/>
    <w:rsid w:val="006662CA"/>
    <w:rsid w:val="00667F15"/>
    <w:rsid w:val="006A51CF"/>
    <w:rsid w:val="006B761B"/>
    <w:rsid w:val="006D4926"/>
    <w:rsid w:val="006D4F12"/>
    <w:rsid w:val="006F2C2E"/>
    <w:rsid w:val="00700E6F"/>
    <w:rsid w:val="0071699F"/>
    <w:rsid w:val="00722B09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F1BEE"/>
    <w:rsid w:val="00801F74"/>
    <w:rsid w:val="008129E5"/>
    <w:rsid w:val="0082675B"/>
    <w:rsid w:val="0082786B"/>
    <w:rsid w:val="00842B07"/>
    <w:rsid w:val="00850FD5"/>
    <w:rsid w:val="008609C0"/>
    <w:rsid w:val="00860B37"/>
    <w:rsid w:val="00861DCF"/>
    <w:rsid w:val="0087561C"/>
    <w:rsid w:val="00875ED2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81D60"/>
    <w:rsid w:val="00A850AD"/>
    <w:rsid w:val="00AA433A"/>
    <w:rsid w:val="00AA57CE"/>
    <w:rsid w:val="00AE2F1E"/>
    <w:rsid w:val="00AF66A0"/>
    <w:rsid w:val="00B03268"/>
    <w:rsid w:val="00B070EA"/>
    <w:rsid w:val="00B14A80"/>
    <w:rsid w:val="00B254BC"/>
    <w:rsid w:val="00B33EF0"/>
    <w:rsid w:val="00B54852"/>
    <w:rsid w:val="00B560F8"/>
    <w:rsid w:val="00B73FAD"/>
    <w:rsid w:val="00B82AE9"/>
    <w:rsid w:val="00B832FB"/>
    <w:rsid w:val="00B85281"/>
    <w:rsid w:val="00B85750"/>
    <w:rsid w:val="00B9770A"/>
    <w:rsid w:val="00BA0B84"/>
    <w:rsid w:val="00BC371F"/>
    <w:rsid w:val="00BC4F28"/>
    <w:rsid w:val="00BC506F"/>
    <w:rsid w:val="00BD26E9"/>
    <w:rsid w:val="00BE2E13"/>
    <w:rsid w:val="00BE3907"/>
    <w:rsid w:val="00BE6738"/>
    <w:rsid w:val="00C044DE"/>
    <w:rsid w:val="00C20D40"/>
    <w:rsid w:val="00C22D4B"/>
    <w:rsid w:val="00C357A2"/>
    <w:rsid w:val="00C361FA"/>
    <w:rsid w:val="00C40D37"/>
    <w:rsid w:val="00C42556"/>
    <w:rsid w:val="00C42869"/>
    <w:rsid w:val="00C46CBA"/>
    <w:rsid w:val="00C57A00"/>
    <w:rsid w:val="00C63F48"/>
    <w:rsid w:val="00C64D0E"/>
    <w:rsid w:val="00C70E18"/>
    <w:rsid w:val="00C952A7"/>
    <w:rsid w:val="00CA18F9"/>
    <w:rsid w:val="00CC19BA"/>
    <w:rsid w:val="00CC232A"/>
    <w:rsid w:val="00CC2EFB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DA6325"/>
    <w:rsid w:val="00E217E5"/>
    <w:rsid w:val="00E2574C"/>
    <w:rsid w:val="00E25C26"/>
    <w:rsid w:val="00E41FD7"/>
    <w:rsid w:val="00E503CC"/>
    <w:rsid w:val="00E50931"/>
    <w:rsid w:val="00E64067"/>
    <w:rsid w:val="00E81C22"/>
    <w:rsid w:val="00E833ED"/>
    <w:rsid w:val="00E91599"/>
    <w:rsid w:val="00EA40D7"/>
    <w:rsid w:val="00ED79C0"/>
    <w:rsid w:val="00EE47EF"/>
    <w:rsid w:val="00EE6E63"/>
    <w:rsid w:val="00EF4E2D"/>
    <w:rsid w:val="00F24C87"/>
    <w:rsid w:val="00F31536"/>
    <w:rsid w:val="00F35483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8C946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2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rsid w:val="00C42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DefaultParagraphFont"/>
    <w:rsid w:val="00C42869"/>
  </w:style>
  <w:style w:type="character" w:customStyle="1" w:styleId="st">
    <w:name w:val="st"/>
    <w:basedOn w:val="DefaultParagraphFont"/>
    <w:rsid w:val="00C42869"/>
  </w:style>
  <w:style w:type="character" w:styleId="Emphasis">
    <w:name w:val="Emphasis"/>
    <w:basedOn w:val="DefaultParagraphFont"/>
    <w:uiPriority w:val="20"/>
    <w:qFormat/>
    <w:rsid w:val="00C42869"/>
    <w:rPr>
      <w:i/>
      <w:iCs/>
    </w:rPr>
  </w:style>
  <w:style w:type="paragraph" w:styleId="ListParagraph">
    <w:name w:val="List Paragraph"/>
    <w:basedOn w:val="Normal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DefaultParagraphFont"/>
    <w:rsid w:val="00C42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70E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D07AD"/>
    <w:rPr>
      <w:b/>
      <w:bCs/>
    </w:rPr>
  </w:style>
  <w:style w:type="table" w:styleId="TableGrid">
    <w:name w:val="Table Grid"/>
    <w:basedOn w:val="TableNormal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Normal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Normal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cja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thexchange@icja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ailmanvaihto@maailmanvaih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C606E4622F504783113CA02CCE240F" ma:contentTypeVersion="5" ma:contentTypeDescription="Ein neues Dokument erstellen." ma:contentTypeScope="" ma:versionID="e5dab4bedd36a03852b0ab35238683ca">
  <xsd:schema xmlns:xsd="http://www.w3.org/2001/XMLSchema" xmlns:xs="http://www.w3.org/2001/XMLSchema" xmlns:p="http://schemas.microsoft.com/office/2006/metadata/properties" xmlns:ns1="http://schemas.microsoft.com/sharepoint/v3" xmlns:ns2="d3df5382-ee6e-488c-bd13-6a18316b185d" targetNamespace="http://schemas.microsoft.com/office/2006/metadata/properties" ma:root="true" ma:fieldsID="dab71eca00b9c6feb489e9ea70d845de" ns1:_="" ns2:_="">
    <xsd:import namespace="http://schemas.microsoft.com/sharepoint/v3"/>
    <xsd:import namespace="d3df5382-ee6e-488c-bd13-6a18316b1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1" nillable="true" ma:displayName="Ablaufdatum" ma:hidden="true" ma:internalName="_dlc_ExpireDate" ma:readOnly="true">
      <xsd:simpleType>
        <xsd:restriction base="dms:DateTime"/>
      </xsd:simpleType>
    </xsd:element>
    <xsd:element name="_dlc_Exempt" ma:index="12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5382-ee6e-488c-bd13-6a18316b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0B8F7-285F-4E0B-9BE3-AEB67F45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0D7589-0B65-41D5-868C-8259CFE8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2A878-1883-4FDA-B7E3-72370BEE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f5382-ee6e-488c-bd13-6a18316b1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424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Integration e</vt:lpstr>
    </vt:vector>
  </TitlesOfParts>
  <Company/>
  <LinksUpToDate>false</LinksUpToDate>
  <CharactersWithSpaces>3854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Integration e</dc:title>
  <dc:subject/>
  <dc:creator>trueckgr</dc:creator>
  <cp:keywords/>
  <dc:description/>
  <cp:lastModifiedBy>Minna Räisänen</cp:lastModifiedBy>
  <cp:revision>6</cp:revision>
  <cp:lastPrinted>2018-08-08T13:47:00Z</cp:lastPrinted>
  <dcterms:created xsi:type="dcterms:W3CDTF">2023-04-06T13:51:00Z</dcterms:created>
  <dcterms:modified xsi:type="dcterms:W3CDTF">2023-04-24T11:04:00Z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0x010100CFC606E4622F504783113CA02CCE240F</vt:lpwstr>
  </property>
  <property fmtid="{D5CDD505-2E9C-101B-9397-08002B2CF9AE}" pid="4" name="ItemRetentionFormula">
    <vt:lpwstr/>
  </property>
</Properties>
</file>